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35D2" w14:textId="0E8C8770" w:rsidR="00244A01" w:rsidRDefault="00244A01" w:rsidP="00244A01">
      <w:pPr>
        <w:jc w:val="center"/>
      </w:pPr>
      <w:r>
        <w:t>Usability Testing</w:t>
      </w:r>
    </w:p>
    <w:p w14:paraId="418CB735" w14:textId="763ABA4D" w:rsidR="00721210" w:rsidRPr="00721210" w:rsidRDefault="00721210" w:rsidP="00721210">
      <w:r w:rsidRPr="00721210">
        <w:t xml:space="preserve">Usability testing for </w:t>
      </w:r>
      <w:proofErr w:type="spellStart"/>
      <w:r w:rsidRPr="00721210">
        <w:t>EchoFlow</w:t>
      </w:r>
      <w:proofErr w:type="spellEnd"/>
      <w:r w:rsidRPr="00721210">
        <w:t xml:space="preserve"> was </w:t>
      </w:r>
      <w:r w:rsidR="00F24727">
        <w:t>preformed</w:t>
      </w:r>
      <w:r w:rsidRPr="00721210">
        <w:t xml:space="preserve"> to evaluate how users could navigate the interface, document echocardiography findings, and move through clinical workflows with little or no training. The goal of this testing was to confirm that the system is efficient and </w:t>
      </w:r>
      <w:r w:rsidR="00F24727">
        <w:t>matches</w:t>
      </w:r>
      <w:r w:rsidRPr="00721210">
        <w:t xml:space="preserve"> with the expectations of cardiology professionals, including sonographers, physician assistants, fellows, and attending physicians. The testing </w:t>
      </w:r>
      <w:r w:rsidR="00F24727" w:rsidRPr="00721210">
        <w:t>aimed</w:t>
      </w:r>
      <w:r w:rsidRPr="00721210">
        <w:t xml:space="preserve"> on tasks such as logging in, reviewing patient information, navigating between protocol views, documenting findings, and generating preliminary reports.</w:t>
      </w:r>
    </w:p>
    <w:p w14:paraId="4E5D48CA" w14:textId="3AA1F1B7" w:rsidR="00721210" w:rsidRPr="00721210" w:rsidRDefault="00721210" w:rsidP="00721210">
      <w:r w:rsidRPr="00721210">
        <w:t xml:space="preserve">Participants included individuals with </w:t>
      </w:r>
      <w:r w:rsidR="00F24727" w:rsidRPr="00721210">
        <w:t>differing</w:t>
      </w:r>
      <w:r w:rsidRPr="00721210">
        <w:t xml:space="preserve"> levels of experience, which allowed for a broader understanding across different user types. Each participant was given a set of realistic clinical scenarios and asked to complete tasks while </w:t>
      </w:r>
      <w:r w:rsidR="00F24727" w:rsidRPr="00721210">
        <w:t>expressing</w:t>
      </w:r>
      <w:r w:rsidRPr="00721210">
        <w:t xml:space="preserve"> their thought process. Observations were made regarding ease of navigation, speed of task completion, and overall user satisfaction. Following the tasks, each participant completed a questionnaire assessing the system’s usability and ease of use.</w:t>
      </w:r>
    </w:p>
    <w:p w14:paraId="6BBE53BC" w14:textId="12E34398" w:rsidR="00721210" w:rsidRPr="00721210" w:rsidRDefault="00721210" w:rsidP="00721210">
      <w:r w:rsidRPr="00721210">
        <w:t xml:space="preserve">Overall, users responded positively to the </w:t>
      </w:r>
      <w:proofErr w:type="spellStart"/>
      <w:r w:rsidRPr="00721210">
        <w:t>EchoFlow</w:t>
      </w:r>
      <w:proofErr w:type="spellEnd"/>
      <w:r w:rsidRPr="00721210">
        <w:t xml:space="preserve"> interface. Participants described the design as straightforward, well</w:t>
      </w:r>
      <w:r w:rsidR="00F24727">
        <w:t xml:space="preserve"> </w:t>
      </w:r>
      <w:r w:rsidRPr="00721210">
        <w:t>organized, and easy to navigate. Most users were able to complete all tasks without hesitation or confusion. Buttons, tabs, and sections were described as clearly labeled, and the workflow closely matched the sequence of steps they perform in real clinical settings. Users appreciated that all major functions</w:t>
      </w:r>
      <w:r>
        <w:t xml:space="preserve"> </w:t>
      </w:r>
      <w:r w:rsidRPr="00721210">
        <w:t>such as documentation, navigation through echo views, and report generation</w:t>
      </w:r>
      <w:r>
        <w:t xml:space="preserve"> </w:t>
      </w:r>
      <w:r w:rsidRPr="00721210">
        <w:t>were visible and required minimal exploration to locate.</w:t>
      </w:r>
    </w:p>
    <w:p w14:paraId="7F9F31C7" w14:textId="4B2BA168" w:rsidR="00721210" w:rsidRPr="00721210" w:rsidRDefault="00721210" w:rsidP="00721210">
      <w:r w:rsidRPr="00721210">
        <w:t xml:space="preserve">Because the interface is </w:t>
      </w:r>
      <w:r>
        <w:t>simple</w:t>
      </w:r>
      <w:r w:rsidRPr="00721210">
        <w:t>, very few usability issues were identified. Minor comments included small preferences, such as how some users might like personalization options but these suggestions were not problems</w:t>
      </w:r>
      <w:r w:rsidR="00F24727">
        <w:t xml:space="preserve"> but</w:t>
      </w:r>
      <w:r w:rsidRPr="00721210">
        <w:t xml:space="preserve"> were potential enhancements. No major errors, confusing interactions, or workflow </w:t>
      </w:r>
      <w:r w:rsidR="00F24727">
        <w:t>issues</w:t>
      </w:r>
      <w:r w:rsidRPr="00721210">
        <w:t xml:space="preserve"> occurred during testing. Participants </w:t>
      </w:r>
      <w:r>
        <w:t>felt</w:t>
      </w:r>
      <w:r w:rsidRPr="00721210">
        <w:t xml:space="preserve"> that the app </w:t>
      </w:r>
      <w:r>
        <w:t>was</w:t>
      </w:r>
      <w:r w:rsidRPr="00721210">
        <w:t xml:space="preserve"> natural to use and would require little to no training for someone familiar with echocardiography procedures.</w:t>
      </w:r>
      <w:r>
        <w:t xml:space="preserve"> </w:t>
      </w:r>
    </w:p>
    <w:p w14:paraId="1945A172" w14:textId="22D89225" w:rsidR="00721210" w:rsidRPr="00721210" w:rsidRDefault="00721210" w:rsidP="00721210">
      <w:r w:rsidRPr="00721210">
        <w:t xml:space="preserve">In terms of task performance, participants </w:t>
      </w:r>
      <w:r w:rsidR="00F24727" w:rsidRPr="00721210">
        <w:t>showed</w:t>
      </w:r>
      <w:r w:rsidRPr="00721210">
        <w:t xml:space="preserve"> high accuracy and </w:t>
      </w:r>
      <w:r w:rsidR="00F24727" w:rsidRPr="00721210">
        <w:t>quick</w:t>
      </w:r>
      <w:r w:rsidRPr="00721210">
        <w:t xml:space="preserve"> completion times. Logging in, accessing patient records, navigating through the protocol sections, and documenting findings were all completed smoothly. The layout was viewed as helpful for maintaining consistency, and the ability to move seamlessly between views</w:t>
      </w:r>
      <w:r w:rsidR="00F24727">
        <w:t xml:space="preserve">. </w:t>
      </w:r>
      <w:r w:rsidRPr="00721210">
        <w:t>Generating a preliminary report was also simple for participants</w:t>
      </w:r>
      <w:r w:rsidR="00F24727">
        <w:t xml:space="preserve"> as they liked the ability to quickly select comments</w:t>
      </w:r>
      <w:r w:rsidRPr="00721210">
        <w:t xml:space="preserve">, and </w:t>
      </w:r>
      <w:r w:rsidR="00F24727">
        <w:t>enjoyed the</w:t>
      </w:r>
      <w:r w:rsidRPr="00721210">
        <w:t xml:space="preserve"> clarity of the process.</w:t>
      </w:r>
    </w:p>
    <w:p w14:paraId="1F4F5986" w14:textId="5DC1F554" w:rsidR="00721210" w:rsidRPr="00721210" w:rsidRDefault="00721210" w:rsidP="00721210">
      <w:r w:rsidRPr="00721210">
        <w:t xml:space="preserve">Based on the positive feedback, recommendations for improvement are minimal. Participants suggested optional enhancements, such as adding small visual highlights for </w:t>
      </w:r>
      <w:r w:rsidRPr="00721210">
        <w:lastRenderedPageBreak/>
        <w:t>frequently used buttons</w:t>
      </w:r>
      <w:r w:rsidR="00F24727">
        <w:t xml:space="preserve">. </w:t>
      </w:r>
      <w:r w:rsidRPr="00721210">
        <w:t>However, these suggestions were not necessary for usability</w:t>
      </w:r>
      <w:r w:rsidR="00F24727">
        <w:t xml:space="preserve"> and </w:t>
      </w:r>
      <w:r w:rsidRPr="00721210">
        <w:t xml:space="preserve">they were ideas for future refinement. The current version of </w:t>
      </w:r>
      <w:proofErr w:type="spellStart"/>
      <w:r w:rsidRPr="00721210">
        <w:t>EchoFlow</w:t>
      </w:r>
      <w:proofErr w:type="spellEnd"/>
      <w:r w:rsidRPr="00721210">
        <w:t xml:space="preserve"> meets usability expectations and supports efficient clinical work.</w:t>
      </w:r>
    </w:p>
    <w:p w14:paraId="422A2B9E" w14:textId="52A223A6" w:rsidR="00721210" w:rsidRPr="00721210" w:rsidRDefault="00721210" w:rsidP="00721210">
      <w:r w:rsidRPr="00721210">
        <w:t xml:space="preserve">In conclusion, the usability testing demonstrated that </w:t>
      </w:r>
      <w:proofErr w:type="spellStart"/>
      <w:r w:rsidRPr="00721210">
        <w:t>EchoFlow</w:t>
      </w:r>
      <w:proofErr w:type="spellEnd"/>
      <w:r w:rsidRPr="00721210">
        <w:t xml:space="preserve"> is an intuitive, user</w:t>
      </w:r>
      <w:r w:rsidR="00F24727">
        <w:t xml:space="preserve"> </w:t>
      </w:r>
      <w:r w:rsidRPr="00721210">
        <w:t xml:space="preserve">friendly application requiring very little learning time. Its organization, clarity, and alignment with clinical workflows made it easy for participants to complete tasks without errors or confusion. The system is </w:t>
      </w:r>
      <w:r w:rsidR="00F24727">
        <w:t>ready</w:t>
      </w:r>
      <w:r w:rsidRPr="00721210">
        <w:t xml:space="preserve"> for real</w:t>
      </w:r>
      <w:r w:rsidR="00F24727">
        <w:t xml:space="preserve"> </w:t>
      </w:r>
      <w:r w:rsidRPr="00721210">
        <w:t>world use</w:t>
      </w:r>
      <w:r w:rsidR="00F24727">
        <w:t xml:space="preserve">. </w:t>
      </w:r>
      <w:r w:rsidRPr="00721210">
        <w:t xml:space="preserve">The results indicate that </w:t>
      </w:r>
      <w:proofErr w:type="spellStart"/>
      <w:r w:rsidRPr="00721210">
        <w:t>EchoFlow</w:t>
      </w:r>
      <w:proofErr w:type="spellEnd"/>
      <w:r w:rsidRPr="00721210">
        <w:t xml:space="preserve"> provides a smooth</w:t>
      </w:r>
      <w:r w:rsidR="00F24727">
        <w:t xml:space="preserve"> and</w:t>
      </w:r>
      <w:r w:rsidRPr="00721210">
        <w:t xml:space="preserve"> reliable user experience for professionals involved in echocardiography documentation.</w:t>
      </w:r>
    </w:p>
    <w:p w14:paraId="79ED0E38" w14:textId="77777777" w:rsidR="00F24727" w:rsidRDefault="00F24727" w:rsidP="00721210"/>
    <w:p w14:paraId="4C18E281" w14:textId="77777777" w:rsidR="00F24727" w:rsidRDefault="00F24727" w:rsidP="00721210"/>
    <w:p w14:paraId="79AE0BF2" w14:textId="77777777" w:rsidR="00F24727" w:rsidRDefault="00F24727" w:rsidP="00721210"/>
    <w:p w14:paraId="094D6238" w14:textId="77777777" w:rsidR="00F24727" w:rsidRDefault="00F24727" w:rsidP="00721210"/>
    <w:p w14:paraId="1E648D98" w14:textId="77777777" w:rsidR="00F24727" w:rsidRDefault="00F24727" w:rsidP="00721210"/>
    <w:p w14:paraId="0BBBD117" w14:textId="77777777" w:rsidR="00F24727" w:rsidRDefault="00F24727" w:rsidP="00721210"/>
    <w:p w14:paraId="27B05FFF" w14:textId="77777777" w:rsidR="00F24727" w:rsidRDefault="00F24727" w:rsidP="00721210"/>
    <w:p w14:paraId="4F0E9EFF" w14:textId="77777777" w:rsidR="00F24727" w:rsidRDefault="00F24727" w:rsidP="00721210"/>
    <w:p w14:paraId="4FA7BDF1" w14:textId="77777777" w:rsidR="00F24727" w:rsidRDefault="00F24727" w:rsidP="00721210"/>
    <w:p w14:paraId="246472A8" w14:textId="77777777" w:rsidR="00F24727" w:rsidRDefault="00F24727" w:rsidP="00721210"/>
    <w:p w14:paraId="651AF5FE" w14:textId="77777777" w:rsidR="00F24727" w:rsidRDefault="00F24727" w:rsidP="00721210"/>
    <w:p w14:paraId="237F195C" w14:textId="77777777" w:rsidR="00F24727" w:rsidRDefault="00F24727" w:rsidP="00721210"/>
    <w:p w14:paraId="3EDA6631" w14:textId="77777777" w:rsidR="00F24727" w:rsidRDefault="00F24727" w:rsidP="00721210"/>
    <w:p w14:paraId="1FA09E3D" w14:textId="77777777" w:rsidR="00F24727" w:rsidRDefault="00F24727" w:rsidP="00721210"/>
    <w:p w14:paraId="7D305754" w14:textId="77777777" w:rsidR="00F24727" w:rsidRDefault="00F24727" w:rsidP="00721210"/>
    <w:p w14:paraId="254BA18E" w14:textId="77777777" w:rsidR="00F24727" w:rsidRDefault="00F24727" w:rsidP="00721210"/>
    <w:p w14:paraId="43CA373A" w14:textId="77777777" w:rsidR="00F24727" w:rsidRDefault="00F24727" w:rsidP="00721210"/>
    <w:p w14:paraId="335D5C1E" w14:textId="77777777" w:rsidR="00F24727" w:rsidRDefault="00F24727" w:rsidP="00721210"/>
    <w:p w14:paraId="67078C1E" w14:textId="77777777" w:rsidR="00F24727" w:rsidRDefault="00F24727" w:rsidP="00721210"/>
    <w:p w14:paraId="06A70F3A" w14:textId="1FA3B947" w:rsidR="0034785E" w:rsidRDefault="00F24727" w:rsidP="00721210">
      <w:r>
        <w:lastRenderedPageBreak/>
        <w:t>Questionnaire Used:</w:t>
      </w:r>
    </w:p>
    <w:p w14:paraId="04A5D624" w14:textId="1A0B46B0" w:rsidR="00F24727" w:rsidRDefault="00F24727" w:rsidP="00721210">
      <w:r>
        <w:t xml:space="preserve">10 Participant Results: </w:t>
      </w:r>
    </w:p>
    <w:p w14:paraId="6A3F23A9" w14:textId="27974500" w:rsidR="00F24727" w:rsidRDefault="00F24727" w:rsidP="00F24727">
      <w:r>
        <w:t>1. The system was easy to use.</w:t>
      </w:r>
    </w:p>
    <w:p w14:paraId="4BC5F888" w14:textId="1FC41E75" w:rsidR="00F24727" w:rsidRDefault="00F24727" w:rsidP="00F24727">
      <w:r>
        <w:t>Strongly Agree 7 people (70%)</w:t>
      </w:r>
    </w:p>
    <w:p w14:paraId="154F9418" w14:textId="41D140A0" w:rsidR="00F24727" w:rsidRDefault="00F24727" w:rsidP="00F24727">
      <w:r>
        <w:t>Agree 3 people (30%)</w:t>
      </w:r>
    </w:p>
    <w:p w14:paraId="43ED157D" w14:textId="58E2B73A" w:rsidR="00F24727" w:rsidRDefault="00F24727" w:rsidP="00F24727">
      <w:r>
        <w:t>Neutral 0</w:t>
      </w:r>
    </w:p>
    <w:p w14:paraId="3098ACCD" w14:textId="5C951F89" w:rsidR="00F24727" w:rsidRDefault="00F24727" w:rsidP="00F24727">
      <w:r>
        <w:t>Disagree 0</w:t>
      </w:r>
    </w:p>
    <w:p w14:paraId="6C29F309" w14:textId="5FE7A31C" w:rsidR="00F24727" w:rsidRDefault="00F24727" w:rsidP="00F24727">
      <w:r>
        <w:t>Strongly Disagree 0</w:t>
      </w:r>
    </w:p>
    <w:p w14:paraId="205D93D0" w14:textId="77777777" w:rsidR="00F24727" w:rsidRDefault="00F24727" w:rsidP="00F24727"/>
    <w:p w14:paraId="29A1B919" w14:textId="546948EE" w:rsidR="00F24727" w:rsidRDefault="00F24727" w:rsidP="00F24727">
      <w:r>
        <w:t>2. I was able to find everything I needed without difficulty.</w:t>
      </w:r>
    </w:p>
    <w:p w14:paraId="025F7388" w14:textId="6E0C178D" w:rsidR="00F24727" w:rsidRDefault="00F24727" w:rsidP="00F24727">
      <w:r>
        <w:t>Strongly Agree  6 people (60%)</w:t>
      </w:r>
    </w:p>
    <w:p w14:paraId="0250AFC7" w14:textId="4482EEB3" w:rsidR="00F24727" w:rsidRDefault="00F24727" w:rsidP="00F24727">
      <w:r>
        <w:t>Agree  4 people (40%)</w:t>
      </w:r>
    </w:p>
    <w:p w14:paraId="3DA1E6D6" w14:textId="027E5B58" w:rsidR="00F24727" w:rsidRDefault="00F24727" w:rsidP="00F24727">
      <w:r>
        <w:t>Neutral  0</w:t>
      </w:r>
    </w:p>
    <w:p w14:paraId="27FD74ED" w14:textId="6896F693" w:rsidR="00F24727" w:rsidRDefault="00F24727" w:rsidP="00F24727">
      <w:r>
        <w:t>Disagree 0</w:t>
      </w:r>
    </w:p>
    <w:p w14:paraId="417B75F3" w14:textId="769DD863" w:rsidR="00F24727" w:rsidRDefault="00F24727" w:rsidP="00F24727">
      <w:r>
        <w:t>Strongly Disagree  0</w:t>
      </w:r>
    </w:p>
    <w:p w14:paraId="3868BA8D" w14:textId="77777777" w:rsidR="00F24727" w:rsidRDefault="00F24727" w:rsidP="00F24727"/>
    <w:p w14:paraId="643824D8" w14:textId="3DA3895B" w:rsidR="00F24727" w:rsidRDefault="00F24727" w:rsidP="00F24727">
      <w:r>
        <w:t>3. The navigation was clear and intuitive.</w:t>
      </w:r>
    </w:p>
    <w:p w14:paraId="3155AF2A" w14:textId="5B285038" w:rsidR="00F24727" w:rsidRDefault="00F24727" w:rsidP="00F24727">
      <w:r>
        <w:t>Strongly Agree 6 people (60%)</w:t>
      </w:r>
    </w:p>
    <w:p w14:paraId="545ED265" w14:textId="20C71AF4" w:rsidR="00F24727" w:rsidRDefault="00F24727" w:rsidP="00F24727">
      <w:r>
        <w:t>Agree 4 people (40%)</w:t>
      </w:r>
    </w:p>
    <w:p w14:paraId="0C837ACD" w14:textId="1161BEA9" w:rsidR="00F24727" w:rsidRDefault="00F24727" w:rsidP="00F24727">
      <w:r>
        <w:t>Neutral  0</w:t>
      </w:r>
    </w:p>
    <w:p w14:paraId="573F9846" w14:textId="30BDD7F7" w:rsidR="00F24727" w:rsidRDefault="00F24727" w:rsidP="00F24727">
      <w:r>
        <w:t>Disagree  0</w:t>
      </w:r>
    </w:p>
    <w:p w14:paraId="3DC1A0F4" w14:textId="7E12F15F" w:rsidR="00F24727" w:rsidRDefault="00F24727" w:rsidP="00F24727">
      <w:r>
        <w:t>Strongly Disagree  0</w:t>
      </w:r>
    </w:p>
    <w:p w14:paraId="48487D38" w14:textId="77777777" w:rsidR="00F24727" w:rsidRDefault="00F24727" w:rsidP="00F24727"/>
    <w:p w14:paraId="1F1BDFCE" w14:textId="37C2D721" w:rsidR="00F24727" w:rsidRDefault="00F24727" w:rsidP="00F24727">
      <w:r>
        <w:t>4. The structure of the echo protocol sections made sense to me.</w:t>
      </w:r>
    </w:p>
    <w:p w14:paraId="52EFF1CD" w14:textId="1B500C41" w:rsidR="00F24727" w:rsidRDefault="00F24727" w:rsidP="00F24727">
      <w:r>
        <w:t>Strongly Agree 5 people (50%)</w:t>
      </w:r>
    </w:p>
    <w:p w14:paraId="5A1C3A6F" w14:textId="46F78E6A" w:rsidR="00F24727" w:rsidRDefault="00F24727" w:rsidP="00F24727">
      <w:r>
        <w:t>Agree 5 people (50%)</w:t>
      </w:r>
    </w:p>
    <w:p w14:paraId="07FAA2EC" w14:textId="77777777" w:rsidR="00F24727" w:rsidRDefault="00F24727" w:rsidP="00F24727"/>
    <w:p w14:paraId="4A09C190" w14:textId="5ECCBD40" w:rsidR="00F24727" w:rsidRDefault="00F24727" w:rsidP="00F24727">
      <w:r>
        <w:t>Neutral 0</w:t>
      </w:r>
    </w:p>
    <w:p w14:paraId="695E4E32" w14:textId="62D6188A" w:rsidR="00F24727" w:rsidRDefault="00F24727" w:rsidP="00F24727">
      <w:r>
        <w:t>Disagree</w:t>
      </w:r>
      <w:r>
        <w:t xml:space="preserve"> </w:t>
      </w:r>
      <w:r>
        <w:t>0</w:t>
      </w:r>
    </w:p>
    <w:p w14:paraId="61EACEF8" w14:textId="6F852B2C" w:rsidR="00F24727" w:rsidRDefault="00F24727" w:rsidP="00F24727">
      <w:r>
        <w:t>Strongly Disagree 0</w:t>
      </w:r>
    </w:p>
    <w:p w14:paraId="0812F523" w14:textId="77777777" w:rsidR="00F24727" w:rsidRDefault="00F24727" w:rsidP="00F24727"/>
    <w:p w14:paraId="39B042D6" w14:textId="4A785327" w:rsidR="00F24727" w:rsidRDefault="00F24727" w:rsidP="00F24727">
      <w:r>
        <w:t>5. It was easy to document findings in the correct sections.</w:t>
      </w:r>
    </w:p>
    <w:p w14:paraId="50D8C6C3" w14:textId="382AF2A6" w:rsidR="00F24727" w:rsidRDefault="00F24727" w:rsidP="00F24727">
      <w:r>
        <w:t>Strongly Agree 5 people (50%)</w:t>
      </w:r>
    </w:p>
    <w:p w14:paraId="7A53F8A6" w14:textId="62AB9EF9" w:rsidR="00F24727" w:rsidRDefault="00F24727" w:rsidP="00F24727">
      <w:r>
        <w:t>Agree 4 people (40%)</w:t>
      </w:r>
    </w:p>
    <w:p w14:paraId="2A98546C" w14:textId="6CFE9A09" w:rsidR="00F24727" w:rsidRDefault="00F24727" w:rsidP="00F24727">
      <w:r>
        <w:t>Neutral 1 person (10%)</w:t>
      </w:r>
    </w:p>
    <w:p w14:paraId="543A40FC" w14:textId="7E683477" w:rsidR="00F24727" w:rsidRDefault="00F24727" w:rsidP="00F24727">
      <w:r>
        <w:t>Disagree 0</w:t>
      </w:r>
    </w:p>
    <w:p w14:paraId="668EC52E" w14:textId="03462786" w:rsidR="00F24727" w:rsidRDefault="00F24727" w:rsidP="00F24727">
      <w:r>
        <w:t>Strongly Disagree 0</w:t>
      </w:r>
    </w:p>
    <w:p w14:paraId="48DE9EF7" w14:textId="77777777" w:rsidR="00F24727" w:rsidRDefault="00F24727" w:rsidP="00F24727"/>
    <w:p w14:paraId="4D302AAA" w14:textId="1F8544D8" w:rsidR="00F24727" w:rsidRDefault="00F24727" w:rsidP="00F24727">
      <w:r>
        <w:t xml:space="preserve">6. I would feel comfortable using </w:t>
      </w:r>
      <w:proofErr w:type="spellStart"/>
      <w:r>
        <w:t>EchoFlow</w:t>
      </w:r>
      <w:proofErr w:type="spellEnd"/>
      <w:r>
        <w:t xml:space="preserve"> in a clinical setting.</w:t>
      </w:r>
    </w:p>
    <w:p w14:paraId="26FE6E39" w14:textId="37612C94" w:rsidR="00F24727" w:rsidRDefault="00F24727" w:rsidP="00F24727">
      <w:r>
        <w:t>Strongly Agree 6 people (60%)</w:t>
      </w:r>
    </w:p>
    <w:p w14:paraId="235DD9B1" w14:textId="563E842A" w:rsidR="00F24727" w:rsidRDefault="00F24727" w:rsidP="00F24727">
      <w:r>
        <w:t>Agree 4 people (40%)</w:t>
      </w:r>
    </w:p>
    <w:p w14:paraId="42E995C1" w14:textId="51F8F0E6" w:rsidR="00F24727" w:rsidRDefault="00F24727" w:rsidP="00F24727">
      <w:r>
        <w:t>Neutral 0</w:t>
      </w:r>
    </w:p>
    <w:p w14:paraId="537EB643" w14:textId="4271102C" w:rsidR="00F24727" w:rsidRDefault="00F24727" w:rsidP="00F24727">
      <w:r>
        <w:t>Disagree 0</w:t>
      </w:r>
    </w:p>
    <w:p w14:paraId="3F22FF7B" w14:textId="06863FBB" w:rsidR="00F24727" w:rsidRDefault="00F24727" w:rsidP="00F24727">
      <w:r>
        <w:t>Strongly Disagree 0</w:t>
      </w:r>
    </w:p>
    <w:p w14:paraId="3CAFF50A" w14:textId="77777777" w:rsidR="00F24727" w:rsidRDefault="00F24727" w:rsidP="00F24727"/>
    <w:p w14:paraId="68BEEF32" w14:textId="674790F1" w:rsidR="00F24727" w:rsidRDefault="00F24727" w:rsidP="00F24727">
      <w:r>
        <w:t>7. The interface layout felt clean and uncluttered.</w:t>
      </w:r>
    </w:p>
    <w:p w14:paraId="014158F6" w14:textId="1AD9D736" w:rsidR="00F24727" w:rsidRDefault="00F24727" w:rsidP="00F24727">
      <w:r>
        <w:t>Strongly Agree 7 people (70%)</w:t>
      </w:r>
    </w:p>
    <w:p w14:paraId="3C4CFBB1" w14:textId="56086364" w:rsidR="00F24727" w:rsidRDefault="00F24727" w:rsidP="00F24727">
      <w:r>
        <w:t>Agree 2 people (20%)</w:t>
      </w:r>
    </w:p>
    <w:p w14:paraId="416360A4" w14:textId="15360FCA" w:rsidR="00F24727" w:rsidRDefault="00F24727" w:rsidP="00F24727">
      <w:r>
        <w:t>Neutral 1 person (10%)</w:t>
      </w:r>
    </w:p>
    <w:p w14:paraId="5ACF9348" w14:textId="500CC6DE" w:rsidR="00F24727" w:rsidRDefault="00F24727" w:rsidP="00F24727">
      <w:r>
        <w:t>Disagree 0</w:t>
      </w:r>
    </w:p>
    <w:p w14:paraId="685228AA" w14:textId="44C4E187" w:rsidR="00F24727" w:rsidRDefault="00F24727" w:rsidP="00F24727">
      <w:r>
        <w:t>Strongly Disagree 0</w:t>
      </w:r>
    </w:p>
    <w:p w14:paraId="32EEF719" w14:textId="77777777" w:rsidR="00F24727" w:rsidRDefault="00F24727" w:rsidP="00F24727"/>
    <w:p w14:paraId="1697BAE1" w14:textId="3221EAF7" w:rsidR="00F24727" w:rsidRDefault="00F24727" w:rsidP="00F24727">
      <w:r>
        <w:lastRenderedPageBreak/>
        <w:t>8. I did not need any help to complete the tasks.</w:t>
      </w:r>
    </w:p>
    <w:p w14:paraId="67E4E607" w14:textId="68C1D73F" w:rsidR="00F24727" w:rsidRDefault="00F24727" w:rsidP="00F24727">
      <w:r>
        <w:t>Strongly Agree 6 people (60%)</w:t>
      </w:r>
    </w:p>
    <w:p w14:paraId="2CCF42E0" w14:textId="6F6B7F46" w:rsidR="00F24727" w:rsidRDefault="00F24727" w:rsidP="00F24727">
      <w:r>
        <w:t>Agree 3 people (30%)</w:t>
      </w:r>
    </w:p>
    <w:p w14:paraId="4BEA6773" w14:textId="06D2CAB5" w:rsidR="00F24727" w:rsidRDefault="00F24727" w:rsidP="00F24727">
      <w:r>
        <w:t>Neutral 1 person (10%)</w:t>
      </w:r>
    </w:p>
    <w:p w14:paraId="6F8230D8" w14:textId="13B57C45" w:rsidR="00F24727" w:rsidRDefault="00F24727" w:rsidP="00F24727">
      <w:r>
        <w:t>Disagree 0</w:t>
      </w:r>
    </w:p>
    <w:p w14:paraId="7098AEE6" w14:textId="346D2980" w:rsidR="00F24727" w:rsidRDefault="00F24727" w:rsidP="00F24727">
      <w:r>
        <w:t>Strongly Disagree 0</w:t>
      </w:r>
    </w:p>
    <w:p w14:paraId="2C7AA511" w14:textId="77777777" w:rsidR="00F24727" w:rsidRDefault="00F24727" w:rsidP="00F24727"/>
    <w:p w14:paraId="4A4818BF" w14:textId="0A8412FA" w:rsidR="00F24727" w:rsidRDefault="00F24727" w:rsidP="00F24727">
      <w:r>
        <w:t>9. The time required to complete tasks was reasonable.</w:t>
      </w:r>
    </w:p>
    <w:p w14:paraId="1815B139" w14:textId="2D720705" w:rsidR="00F24727" w:rsidRDefault="00F24727" w:rsidP="00F24727">
      <w:r>
        <w:t>Strongly Agree 5 people (50%)</w:t>
      </w:r>
    </w:p>
    <w:p w14:paraId="185D7197" w14:textId="07D8B13A" w:rsidR="00F24727" w:rsidRDefault="00F24727" w:rsidP="00F24727">
      <w:r>
        <w:t>Agree 4 people (40%)</w:t>
      </w:r>
    </w:p>
    <w:p w14:paraId="2203CD9F" w14:textId="1F13BE96" w:rsidR="00F24727" w:rsidRDefault="00F24727" w:rsidP="00F24727">
      <w:r>
        <w:t>Neutral 1 person (10%)</w:t>
      </w:r>
    </w:p>
    <w:p w14:paraId="5DCA8704" w14:textId="53834307" w:rsidR="00F24727" w:rsidRDefault="00F24727" w:rsidP="00F24727">
      <w:r>
        <w:t>Disagree 0</w:t>
      </w:r>
    </w:p>
    <w:p w14:paraId="3DAA8230" w14:textId="6DAF48C5" w:rsidR="00F24727" w:rsidRDefault="00F24727" w:rsidP="00F24727">
      <w:r>
        <w:t>Strongly Disagree 0</w:t>
      </w:r>
    </w:p>
    <w:p w14:paraId="51514E31" w14:textId="77777777" w:rsidR="00F24727" w:rsidRDefault="00F24727" w:rsidP="00F24727"/>
    <w:p w14:paraId="047D959D" w14:textId="7BCAB5CE" w:rsidR="00F24727" w:rsidRDefault="00F24727" w:rsidP="00F24727">
      <w:r>
        <w:t xml:space="preserve">10. Overall, I am satisfied with the usability of </w:t>
      </w:r>
      <w:proofErr w:type="spellStart"/>
      <w:r>
        <w:t>EchoFlow</w:t>
      </w:r>
      <w:proofErr w:type="spellEnd"/>
      <w:r>
        <w:t>.</w:t>
      </w:r>
    </w:p>
    <w:p w14:paraId="3FB18B93" w14:textId="25DE84CF" w:rsidR="00F24727" w:rsidRDefault="00F24727" w:rsidP="00F24727">
      <w:r>
        <w:t>Strongly Agree 7 people (70%)</w:t>
      </w:r>
    </w:p>
    <w:p w14:paraId="6D94CE8F" w14:textId="6499BD3B" w:rsidR="00F24727" w:rsidRDefault="00F24727" w:rsidP="00F24727">
      <w:r>
        <w:t>Agree 3 people (30%)</w:t>
      </w:r>
    </w:p>
    <w:p w14:paraId="26791018" w14:textId="78FD7DEF" w:rsidR="00F24727" w:rsidRDefault="00F24727" w:rsidP="00F24727">
      <w:r>
        <w:t>Neutral 0</w:t>
      </w:r>
    </w:p>
    <w:p w14:paraId="6607EF14" w14:textId="2FD5438B" w:rsidR="00F24727" w:rsidRDefault="00F24727" w:rsidP="00F24727">
      <w:r>
        <w:t>Disagree 0</w:t>
      </w:r>
    </w:p>
    <w:p w14:paraId="445E2327" w14:textId="238CFFF1" w:rsidR="00F24727" w:rsidRDefault="00F24727" w:rsidP="00F24727">
      <w:r>
        <w:t>Strongly Disagree 0</w:t>
      </w:r>
    </w:p>
    <w:sectPr w:rsidR="00F24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01"/>
    <w:rsid w:val="0017306C"/>
    <w:rsid w:val="00244A01"/>
    <w:rsid w:val="0034785E"/>
    <w:rsid w:val="00721210"/>
    <w:rsid w:val="009911A2"/>
    <w:rsid w:val="00F24727"/>
    <w:rsid w:val="00F8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452B"/>
  <w15:chartTrackingRefBased/>
  <w15:docId w15:val="{E85B3CB3-AD8A-4DB8-B5F8-3722D144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A01"/>
    <w:rPr>
      <w:rFonts w:eastAsiaTheme="majorEastAsia" w:cstheme="majorBidi"/>
      <w:color w:val="272727" w:themeColor="text1" w:themeTint="D8"/>
    </w:rPr>
  </w:style>
  <w:style w:type="paragraph" w:styleId="Title">
    <w:name w:val="Title"/>
    <w:basedOn w:val="Normal"/>
    <w:next w:val="Normal"/>
    <w:link w:val="TitleChar"/>
    <w:uiPriority w:val="10"/>
    <w:qFormat/>
    <w:rsid w:val="00244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A01"/>
    <w:pPr>
      <w:spacing w:before="160"/>
      <w:jc w:val="center"/>
    </w:pPr>
    <w:rPr>
      <w:i/>
      <w:iCs/>
      <w:color w:val="404040" w:themeColor="text1" w:themeTint="BF"/>
    </w:rPr>
  </w:style>
  <w:style w:type="character" w:customStyle="1" w:styleId="QuoteChar">
    <w:name w:val="Quote Char"/>
    <w:basedOn w:val="DefaultParagraphFont"/>
    <w:link w:val="Quote"/>
    <w:uiPriority w:val="29"/>
    <w:rsid w:val="00244A01"/>
    <w:rPr>
      <w:i/>
      <w:iCs/>
      <w:color w:val="404040" w:themeColor="text1" w:themeTint="BF"/>
    </w:rPr>
  </w:style>
  <w:style w:type="paragraph" w:styleId="ListParagraph">
    <w:name w:val="List Paragraph"/>
    <w:basedOn w:val="Normal"/>
    <w:uiPriority w:val="34"/>
    <w:qFormat/>
    <w:rsid w:val="00244A01"/>
    <w:pPr>
      <w:ind w:left="720"/>
      <w:contextualSpacing/>
    </w:pPr>
  </w:style>
  <w:style w:type="character" w:styleId="IntenseEmphasis">
    <w:name w:val="Intense Emphasis"/>
    <w:basedOn w:val="DefaultParagraphFont"/>
    <w:uiPriority w:val="21"/>
    <w:qFormat/>
    <w:rsid w:val="00244A01"/>
    <w:rPr>
      <w:i/>
      <w:iCs/>
      <w:color w:val="0F4761" w:themeColor="accent1" w:themeShade="BF"/>
    </w:rPr>
  </w:style>
  <w:style w:type="paragraph" w:styleId="IntenseQuote">
    <w:name w:val="Intense Quote"/>
    <w:basedOn w:val="Normal"/>
    <w:next w:val="Normal"/>
    <w:link w:val="IntenseQuoteChar"/>
    <w:uiPriority w:val="30"/>
    <w:qFormat/>
    <w:rsid w:val="00244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A01"/>
    <w:rPr>
      <w:i/>
      <w:iCs/>
      <w:color w:val="0F4761" w:themeColor="accent1" w:themeShade="BF"/>
    </w:rPr>
  </w:style>
  <w:style w:type="character" w:styleId="IntenseReference">
    <w:name w:val="Intense Reference"/>
    <w:basedOn w:val="DefaultParagraphFont"/>
    <w:uiPriority w:val="32"/>
    <w:qFormat/>
    <w:rsid w:val="00244A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Farooqui</dc:creator>
  <cp:keywords/>
  <dc:description/>
  <cp:lastModifiedBy>Amber Farooqui</cp:lastModifiedBy>
  <cp:revision>1</cp:revision>
  <dcterms:created xsi:type="dcterms:W3CDTF">2025-12-09T03:50:00Z</dcterms:created>
  <dcterms:modified xsi:type="dcterms:W3CDTF">2025-12-09T04:25:00Z</dcterms:modified>
</cp:coreProperties>
</file>